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3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拼读生字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复习十一就是十和几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2"/>
              </w:rPr>
              <w:t>唱儿歌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sz w:val="21"/>
                <w:szCs w:val="16"/>
                <w:woUserID w:val="2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15E658D"/>
    <w:rsid w:val="32A223BA"/>
    <w:rsid w:val="36C52B6C"/>
    <w:rsid w:val="36F15CE3"/>
    <w:rsid w:val="3BD5E832"/>
    <w:rsid w:val="40B079D0"/>
    <w:rsid w:val="4A825CA8"/>
    <w:rsid w:val="4B801DB4"/>
    <w:rsid w:val="5AC10FED"/>
    <w:rsid w:val="5F591FBB"/>
    <w:rsid w:val="6A494220"/>
    <w:rsid w:val="6CBB32BA"/>
    <w:rsid w:val="6D0F1185"/>
    <w:rsid w:val="7B2F2CDF"/>
    <w:rsid w:val="7BDFA8AB"/>
    <w:rsid w:val="7DFB2598"/>
    <w:rsid w:val="C37E9367"/>
    <w:rsid w:val="CFF5AC0C"/>
    <w:rsid w:val="DF37A58F"/>
    <w:rsid w:val="FBE9683F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2025-12-03T19:58:00Z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0580D87A233149A2A95DF7B309910F09_13</vt:lpwstr>
  </property>
</Properties>
</file>